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01" w:rsidRPr="00FD64E2" w:rsidRDefault="00DB3601" w:rsidP="00DB360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D64E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Утверждаю:</w:t>
      </w:r>
    </w:p>
    <w:p w:rsidR="00DB3601" w:rsidRPr="00FD64E2" w:rsidRDefault="00DB3601" w:rsidP="00DB360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D64E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</w:t>
      </w:r>
      <w:proofErr w:type="spellStart"/>
      <w:r w:rsidR="0093481E">
        <w:rPr>
          <w:rFonts w:ascii="Times New Roman" w:hAnsi="Times New Roman" w:cs="Times New Roman"/>
          <w:b/>
          <w:sz w:val="26"/>
          <w:szCs w:val="26"/>
        </w:rPr>
        <w:t>И.о</w:t>
      </w:r>
      <w:proofErr w:type="spellEnd"/>
      <w:r w:rsidR="0093481E">
        <w:rPr>
          <w:rFonts w:ascii="Times New Roman" w:hAnsi="Times New Roman" w:cs="Times New Roman"/>
          <w:b/>
          <w:sz w:val="26"/>
          <w:szCs w:val="26"/>
        </w:rPr>
        <w:t>. д</w:t>
      </w:r>
      <w:r w:rsidRPr="00FD64E2">
        <w:rPr>
          <w:rFonts w:ascii="Times New Roman" w:hAnsi="Times New Roman" w:cs="Times New Roman"/>
          <w:b/>
          <w:sz w:val="26"/>
          <w:szCs w:val="26"/>
        </w:rPr>
        <w:t>иректор</w:t>
      </w:r>
      <w:r w:rsidR="0093481E">
        <w:rPr>
          <w:rFonts w:ascii="Times New Roman" w:hAnsi="Times New Roman" w:cs="Times New Roman"/>
          <w:b/>
          <w:sz w:val="26"/>
          <w:szCs w:val="26"/>
        </w:rPr>
        <w:t>а</w:t>
      </w:r>
      <w:r w:rsidRPr="00FD64E2">
        <w:rPr>
          <w:rFonts w:ascii="Times New Roman" w:hAnsi="Times New Roman" w:cs="Times New Roman"/>
          <w:b/>
          <w:sz w:val="26"/>
          <w:szCs w:val="26"/>
        </w:rPr>
        <w:t xml:space="preserve"> Г</w:t>
      </w:r>
      <w:r w:rsidR="0093481E">
        <w:rPr>
          <w:rFonts w:ascii="Times New Roman" w:hAnsi="Times New Roman" w:cs="Times New Roman"/>
          <w:b/>
          <w:sz w:val="26"/>
          <w:szCs w:val="26"/>
        </w:rPr>
        <w:t>Б</w:t>
      </w:r>
      <w:r w:rsidRPr="00FD64E2">
        <w:rPr>
          <w:rFonts w:ascii="Times New Roman" w:hAnsi="Times New Roman" w:cs="Times New Roman"/>
          <w:b/>
          <w:sz w:val="26"/>
          <w:szCs w:val="26"/>
        </w:rPr>
        <w:t>У «Детский дом</w:t>
      </w:r>
    </w:p>
    <w:p w:rsidR="00DB3601" w:rsidRPr="00FD64E2" w:rsidRDefault="00DB3601" w:rsidP="00DB360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D64E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Приволжского района г.Казани»</w:t>
      </w:r>
    </w:p>
    <w:p w:rsidR="00DB3601" w:rsidRPr="00FD64E2" w:rsidRDefault="00DB3601" w:rsidP="00DB3601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D64E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____________ </w:t>
      </w:r>
      <w:r w:rsidR="0093481E">
        <w:rPr>
          <w:rFonts w:ascii="Times New Roman" w:hAnsi="Times New Roman" w:cs="Times New Roman"/>
          <w:b/>
          <w:sz w:val="26"/>
          <w:szCs w:val="26"/>
        </w:rPr>
        <w:t>М.Р. Самойлова</w:t>
      </w:r>
    </w:p>
    <w:p w:rsidR="00DB3601" w:rsidRPr="00FD64E2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601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601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7EDE">
        <w:rPr>
          <w:rFonts w:ascii="Times New Roman" w:hAnsi="Times New Roman" w:cs="Times New Roman"/>
          <w:b/>
          <w:sz w:val="28"/>
          <w:szCs w:val="28"/>
        </w:rPr>
        <w:t>Примерный режим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холодный период года</w:t>
      </w:r>
    </w:p>
    <w:p w:rsidR="00DB3601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дошкольной разновозрастной группы детского дома</w:t>
      </w:r>
    </w:p>
    <w:p w:rsidR="00DB3601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(круглосуточного пребывания)</w:t>
      </w:r>
    </w:p>
    <w:p w:rsidR="00DB3601" w:rsidRPr="00E17EDE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1832"/>
        <w:gridCol w:w="1819"/>
      </w:tblGrid>
      <w:tr w:rsidR="00DB3601" w:rsidRPr="00E17EDE" w:rsidTr="00036CE9"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601" w:rsidRPr="00AF1FDC" w:rsidRDefault="00DB3601" w:rsidP="00036CE9">
            <w:pPr>
              <w:pStyle w:val="ConsCell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FDC">
              <w:rPr>
                <w:rFonts w:ascii="Times New Roman" w:hAnsi="Times New Roman" w:cs="Times New Roman"/>
                <w:b/>
                <w:sz w:val="26"/>
                <w:szCs w:val="26"/>
              </w:rPr>
              <w:t>Режимные моменты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AF1FDC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FDC"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</w:tr>
      <w:tr w:rsidR="00DB3601" w:rsidRPr="00E17EDE" w:rsidTr="00036CE9">
        <w:tc>
          <w:tcPr>
            <w:tcW w:w="5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01" w:rsidRPr="00AF1FDC" w:rsidRDefault="00DB3601" w:rsidP="00036CE9">
            <w:pPr>
              <w:pStyle w:val="ConsCell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AF1FDC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FDC">
              <w:rPr>
                <w:rFonts w:ascii="Times New Roman" w:hAnsi="Times New Roman" w:cs="Times New Roman"/>
                <w:b/>
                <w:sz w:val="26"/>
                <w:szCs w:val="26"/>
              </w:rPr>
              <w:t>Возраст</w:t>
            </w:r>
          </w:p>
          <w:p w:rsidR="00DB3601" w:rsidRPr="00AF1FDC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FDC">
              <w:rPr>
                <w:rFonts w:ascii="Times New Roman" w:hAnsi="Times New Roman" w:cs="Times New Roman"/>
                <w:b/>
                <w:sz w:val="26"/>
                <w:szCs w:val="26"/>
              </w:rPr>
              <w:t>3-5 лет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AF1FDC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1FDC">
              <w:rPr>
                <w:rFonts w:ascii="Times New Roman" w:hAnsi="Times New Roman" w:cs="Times New Roman"/>
                <w:b/>
                <w:sz w:val="26"/>
                <w:szCs w:val="26"/>
              </w:rPr>
              <w:t>Возраст 5-7 лет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одъем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 xml:space="preserve"> детей.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Водные процедуры. Ут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ренняя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7.00 – 8.00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завтраку. З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автрак.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8.00 – 8.30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Непосредственно-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9.00 – 9.50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9.00-10.50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(игры, наблюдение, труд)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9.50 – 12.20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10.50-12.20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прогулки. С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 xml:space="preserve">амостоятельная деятельность. 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12.20– 12.45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Подготовка к обеду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бед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12.45– 13.10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Подготовка ко сну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невной сон.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13.10-15.00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подъем. В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оздушные, водные процедуры.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олдник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DB3601" w:rsidRPr="00E17EDE" w:rsidTr="00036CE9">
        <w:trPr>
          <w:trHeight w:val="75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кружки, развлечения. 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Чтение худ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ожественной 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рогулка.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16.20-17.40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</w:t>
            </w: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гры.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17.40-18.00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Подготовка к ужину, ужин.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18.00-18.20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7EDE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Игры.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18.20-20.00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E17EDE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 второму ужину. Второй ужин.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20.00-20.20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ко сну. Водные процедуры. 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20D7">
              <w:rPr>
                <w:rFonts w:ascii="Times New Roman" w:hAnsi="Times New Roman" w:cs="Times New Roman"/>
                <w:sz w:val="28"/>
                <w:szCs w:val="28"/>
              </w:rPr>
              <w:t>20.20.-21.00</w:t>
            </w:r>
          </w:p>
        </w:tc>
      </w:tr>
      <w:tr w:rsidR="00DB3601" w:rsidRPr="00E17EDE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Ночной сон.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Pr="00D520D7" w:rsidRDefault="00DB3601" w:rsidP="00036CE9">
            <w:pPr>
              <w:pStyle w:val="ConsCell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21.00-7.00</w:t>
            </w:r>
          </w:p>
        </w:tc>
      </w:tr>
    </w:tbl>
    <w:p w:rsidR="00DB3601" w:rsidRDefault="00DB3601" w:rsidP="00DB3601"/>
    <w:p w:rsidR="00DB3601" w:rsidRDefault="00DB3601" w:rsidP="00DB3601"/>
    <w:p w:rsidR="00DB3601" w:rsidRDefault="00DB3601" w:rsidP="00DB3601"/>
    <w:p w:rsidR="00DB3601" w:rsidRDefault="00DB3601" w:rsidP="00DB3601"/>
    <w:p w:rsidR="00DB3601" w:rsidRDefault="00DB3601" w:rsidP="00DB3601"/>
    <w:p w:rsidR="0093481E" w:rsidRPr="00FD64E2" w:rsidRDefault="0093481E" w:rsidP="0093481E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D64E2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          Утверждаю:</w:t>
      </w:r>
    </w:p>
    <w:p w:rsidR="0093481E" w:rsidRPr="00FD64E2" w:rsidRDefault="0093481E" w:rsidP="0093481E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D64E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. д</w:t>
      </w:r>
      <w:r w:rsidRPr="00FD64E2">
        <w:rPr>
          <w:rFonts w:ascii="Times New Roman" w:hAnsi="Times New Roman" w:cs="Times New Roman"/>
          <w:b/>
          <w:sz w:val="26"/>
          <w:szCs w:val="26"/>
        </w:rPr>
        <w:t>иректор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FD64E2">
        <w:rPr>
          <w:rFonts w:ascii="Times New Roman" w:hAnsi="Times New Roman" w:cs="Times New Roman"/>
          <w:b/>
          <w:sz w:val="26"/>
          <w:szCs w:val="26"/>
        </w:rPr>
        <w:t xml:space="preserve"> Г</w:t>
      </w:r>
      <w:r>
        <w:rPr>
          <w:rFonts w:ascii="Times New Roman" w:hAnsi="Times New Roman" w:cs="Times New Roman"/>
          <w:b/>
          <w:sz w:val="26"/>
          <w:szCs w:val="26"/>
        </w:rPr>
        <w:t>Б</w:t>
      </w:r>
      <w:r w:rsidRPr="00FD64E2">
        <w:rPr>
          <w:rFonts w:ascii="Times New Roman" w:hAnsi="Times New Roman" w:cs="Times New Roman"/>
          <w:b/>
          <w:sz w:val="26"/>
          <w:szCs w:val="26"/>
        </w:rPr>
        <w:t>У «Детский дом</w:t>
      </w:r>
    </w:p>
    <w:p w:rsidR="0093481E" w:rsidRPr="00FD64E2" w:rsidRDefault="0093481E" w:rsidP="0093481E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D64E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Приволжского района </w:t>
      </w:r>
      <w:proofErr w:type="spellStart"/>
      <w:r w:rsidRPr="00FD64E2">
        <w:rPr>
          <w:rFonts w:ascii="Times New Roman" w:hAnsi="Times New Roman" w:cs="Times New Roman"/>
          <w:b/>
          <w:sz w:val="26"/>
          <w:szCs w:val="26"/>
        </w:rPr>
        <w:t>г.Казани</w:t>
      </w:r>
      <w:proofErr w:type="spellEnd"/>
      <w:r w:rsidRPr="00FD64E2">
        <w:rPr>
          <w:rFonts w:ascii="Times New Roman" w:hAnsi="Times New Roman" w:cs="Times New Roman"/>
          <w:b/>
          <w:sz w:val="26"/>
          <w:szCs w:val="26"/>
        </w:rPr>
        <w:t>»</w:t>
      </w:r>
    </w:p>
    <w:p w:rsidR="0093481E" w:rsidRPr="00FD64E2" w:rsidRDefault="0093481E" w:rsidP="0093481E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D64E2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____________ </w:t>
      </w:r>
      <w:r>
        <w:rPr>
          <w:rFonts w:ascii="Times New Roman" w:hAnsi="Times New Roman" w:cs="Times New Roman"/>
          <w:b/>
          <w:sz w:val="26"/>
          <w:szCs w:val="26"/>
        </w:rPr>
        <w:t>М.Р. Самойлова</w:t>
      </w:r>
    </w:p>
    <w:p w:rsidR="00DB3601" w:rsidRDefault="00DB3601" w:rsidP="00DB3601"/>
    <w:p w:rsidR="00DB3601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режим дня на теплый период года</w:t>
      </w:r>
    </w:p>
    <w:p w:rsidR="00DB3601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дошкольной разновозрастной группы детского дома</w:t>
      </w:r>
    </w:p>
    <w:p w:rsidR="00DB3601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(круглосуточного пребывания)</w:t>
      </w:r>
    </w:p>
    <w:p w:rsidR="00DB3601" w:rsidRDefault="00DB3601" w:rsidP="00DB3601">
      <w:pPr>
        <w:pStyle w:val="ConsCel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4"/>
        <w:gridCol w:w="1999"/>
        <w:gridCol w:w="1938"/>
      </w:tblGrid>
      <w:tr w:rsidR="00DB3601" w:rsidTr="00036CE9"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Режимные моменты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</w:tr>
      <w:tr w:rsidR="00DB3601" w:rsidTr="00036CE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01" w:rsidRDefault="00DB3601" w:rsidP="00036CE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</w:t>
            </w:r>
          </w:p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3-5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 5-7 лет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Подъем детей. Водные процедуры. Утренняя гимнастика.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 – 8.00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завтраку. Завтрак.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8.30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деятельность, игры, подготовка к прогулке, занятиям и выход на прогулку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Непосредственно-образовательная деятельность на участке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9.50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наблюдения, воздушные и солнечные ванны, труд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 – 12.20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прогулки. Водные процедуры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12.20– 12.45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обеду. Обед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12.45– 13.10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13.10-15.00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Постепенный подъем. Воздушные, водные процедуры.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</w:tr>
      <w:tr w:rsidR="00DB3601" w:rsidTr="00036CE9">
        <w:trPr>
          <w:trHeight w:val="654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деятельность. Чтение художественной  литературы.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15.40-16.20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прогулке. Прогулка.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16.20-17.40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прогулки. Игры.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17.40-18.00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ужину, ужин.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18.00-18.20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деятельность. </w:t>
            </w:r>
            <w:r>
              <w:rPr>
                <w:rFonts w:ascii="Times New Roman" w:hAnsi="Times New Roman"/>
                <w:sz w:val="28"/>
                <w:szCs w:val="28"/>
              </w:rPr>
              <w:t>Игры.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18.20-20.00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ко второму ужину. Второй ужин.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20.00-20.20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ко сну. Водные процедуры. 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20.20.-21.00</w:t>
            </w:r>
          </w:p>
        </w:tc>
      </w:tr>
      <w:tr w:rsidR="00DB3601" w:rsidTr="00036CE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Ночной сон.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601" w:rsidRDefault="00DB3601" w:rsidP="00036CE9">
            <w:pPr>
              <w:pStyle w:val="ConsCell"/>
              <w:spacing w:line="276" w:lineRule="auto"/>
              <w:ind w:firstLine="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21.00-7.00</w:t>
            </w:r>
          </w:p>
        </w:tc>
      </w:tr>
    </w:tbl>
    <w:p w:rsidR="00DB3601" w:rsidRDefault="00DB3601" w:rsidP="00DB360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  <w:sectPr w:rsidR="00DB3601" w:rsidSect="00FD64E2">
          <w:pgSz w:w="11906" w:h="16838"/>
          <w:pgMar w:top="709" w:right="850" w:bottom="851" w:left="1701" w:header="709" w:footer="709" w:gutter="0"/>
          <w:cols w:space="720"/>
        </w:sectPr>
      </w:pPr>
      <w:bookmarkStart w:id="0" w:name="_GoBack"/>
      <w:bookmarkEnd w:id="0"/>
    </w:p>
    <w:p w:rsidR="004D5307" w:rsidRDefault="004D5307"/>
    <w:sectPr w:rsidR="004D5307" w:rsidSect="004D5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601"/>
    <w:rsid w:val="004044F6"/>
    <w:rsid w:val="004D5307"/>
    <w:rsid w:val="0093481E"/>
    <w:rsid w:val="00DB3601"/>
    <w:rsid w:val="00D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EC61B0-0486-41D6-B64F-F8202CEE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01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DB36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DB3601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admin</cp:lastModifiedBy>
  <cp:revision>3</cp:revision>
  <dcterms:created xsi:type="dcterms:W3CDTF">2014-11-13T07:47:00Z</dcterms:created>
  <dcterms:modified xsi:type="dcterms:W3CDTF">2021-10-12T11:30:00Z</dcterms:modified>
</cp:coreProperties>
</file>